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3B" w:rsidRDefault="00504405" w:rsidP="009800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D64B1" wp14:editId="506CB50A">
                <wp:simplePos x="0" y="0"/>
                <wp:positionH relativeFrom="margin">
                  <wp:posOffset>2705100</wp:posOffset>
                </wp:positionH>
                <wp:positionV relativeFrom="paragraph">
                  <wp:posOffset>0</wp:posOffset>
                </wp:positionV>
                <wp:extent cx="449580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DD" w:rsidRPr="008654A4" w:rsidRDefault="009800DD" w:rsidP="00E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654A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DANJO Managed Executive Properties, Inc.</w:t>
                            </w:r>
                          </w:p>
                          <w:p w:rsidR="009800DD" w:rsidRPr="008654A4" w:rsidRDefault="009800DD" w:rsidP="00E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931 S. Florida Avenue</w:t>
                            </w:r>
                          </w:p>
                          <w:p w:rsidR="009800DD" w:rsidRPr="008654A4" w:rsidRDefault="009800DD" w:rsidP="00E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Lakeland, FL 33803</w:t>
                            </w:r>
                          </w:p>
                          <w:p w:rsidR="009800DD" w:rsidRPr="008654A4" w:rsidRDefault="009800DD" w:rsidP="00E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 Box 6402</w:t>
                            </w:r>
                          </w:p>
                          <w:p w:rsidR="009800DD" w:rsidRPr="008654A4" w:rsidRDefault="009800DD" w:rsidP="00E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Lakeland, FL 33807</w:t>
                            </w:r>
                          </w:p>
                          <w:p w:rsidR="00E02A76" w:rsidRPr="008654A4" w:rsidRDefault="00E02A76" w:rsidP="00E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(863) 646-3040</w:t>
                            </w:r>
                            <w:proofErr w:type="gramStart"/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Pr="00865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863) 607-9645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0;width:354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">
                <v:textbox>
                  <w:txbxContent>
                    <w:p w:rsidR="009800DD" w:rsidRPr="008654A4" w:rsidRDefault="009800DD" w:rsidP="00E02A7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654A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DANJO Managed Executive Properties, Inc.</w:t>
                      </w:r>
                    </w:p>
                    <w:p w:rsidR="009800DD" w:rsidRPr="008654A4" w:rsidRDefault="009800DD" w:rsidP="00E02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5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931 S. Florida Avenue</w:t>
                      </w:r>
                    </w:p>
                    <w:p w:rsidR="009800DD" w:rsidRPr="008654A4" w:rsidRDefault="009800DD" w:rsidP="00E02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5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Lakeland, FL 33803</w:t>
                      </w:r>
                    </w:p>
                    <w:p w:rsidR="009800DD" w:rsidRPr="008654A4" w:rsidRDefault="009800DD" w:rsidP="00E02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5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 Box 6402</w:t>
                      </w:r>
                    </w:p>
                    <w:p w:rsidR="009800DD" w:rsidRPr="008654A4" w:rsidRDefault="009800DD" w:rsidP="00E02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5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Lakeland, FL 33807</w:t>
                      </w:r>
                    </w:p>
                    <w:p w:rsidR="00E02A76" w:rsidRPr="008654A4" w:rsidRDefault="00E02A76" w:rsidP="00E02A7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5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(863) 646-3040   (863) 607-9645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A69B34" wp14:editId="169D0F62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3057525" cy="2095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76" w:rsidRDefault="00E02A76" w:rsidP="00E02A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3D0AF" wp14:editId="4E199EEB">
                                  <wp:extent cx="2009775" cy="20383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360027312_e3c448269e_z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113" cy="216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9B34" id="_x0000_s1027" type="#_x0000_t202" style="position:absolute;margin-left:-26.25pt;margin-top:0;width:240.75pt;height:1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">
                <v:textbox>
                  <w:txbxContent>
                    <w:p w:rsidR="00E02A76" w:rsidRDefault="00E02A76" w:rsidP="00E02A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3D0AF" wp14:editId="4E199EEB">
                            <wp:extent cx="2009775" cy="20383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360027312_e3c448269e_z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113" cy="216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A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5E7BD" wp14:editId="7C57FB8C">
                <wp:simplePos x="0" y="0"/>
                <wp:positionH relativeFrom="column">
                  <wp:posOffset>-333375</wp:posOffset>
                </wp:positionH>
                <wp:positionV relativeFrom="paragraph">
                  <wp:posOffset>2092325</wp:posOffset>
                </wp:positionV>
                <wp:extent cx="7524750" cy="7486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DD" w:rsidRPr="00E02A76" w:rsidRDefault="009800DD" w:rsidP="003E51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2A76">
                              <w:rPr>
                                <w:sz w:val="28"/>
                                <w:szCs w:val="28"/>
                              </w:rPr>
                              <w:t>This page</w:t>
                            </w:r>
                            <w:r w:rsidRPr="00E02A7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must</w:t>
                            </w:r>
                            <w:r w:rsidRPr="00E02A76">
                              <w:rPr>
                                <w:sz w:val="28"/>
                                <w:szCs w:val="28"/>
                              </w:rPr>
                              <w:t xml:space="preserve"> accompany the application to be considered.</w:t>
                            </w:r>
                          </w:p>
                          <w:p w:rsidR="00E02A76" w:rsidRDefault="00E02A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00DD" w:rsidRDefault="00980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Address you are applying for _____________________________________________</w:t>
                            </w:r>
                          </w:p>
                          <w:p w:rsidR="007A6C76" w:rsidRDefault="007A6C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00DD" w:rsidRPr="00E02A76" w:rsidRDefault="00980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Desired move-in date ___________________________________________________</w:t>
                            </w:r>
                          </w:p>
                          <w:p w:rsidR="009800DD" w:rsidRPr="00E02A76" w:rsidRDefault="00980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00DD" w:rsidRPr="00E02A76" w:rsidRDefault="009800DD" w:rsidP="00980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 xml:space="preserve">All applications must have </w:t>
                            </w:r>
                            <w:r w:rsidR="00B32F7B">
                              <w:rPr>
                                <w:sz w:val="24"/>
                                <w:szCs w:val="24"/>
                              </w:rPr>
                              <w:t xml:space="preserve">credit report and </w:t>
                            </w:r>
                            <w:r w:rsidRPr="00E02A76">
                              <w:rPr>
                                <w:sz w:val="24"/>
                                <w:szCs w:val="24"/>
                              </w:rPr>
                              <w:t>2 consecutive paystubs or proof of income to be processed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32F7B">
                              <w:rPr>
                                <w:sz w:val="24"/>
                                <w:szCs w:val="24"/>
                              </w:rPr>
                              <w:t xml:space="preserve">  Failure to provide all necessary paperwork within 48 </w:t>
                            </w:r>
                            <w:r w:rsidR="00B32F7B">
                              <w:rPr>
                                <w:sz w:val="24"/>
                                <w:szCs w:val="24"/>
                              </w:rPr>
                              <w:t>hours</w:t>
                            </w:r>
                            <w:bookmarkStart w:id="0" w:name="_GoBack"/>
                            <w:bookmarkEnd w:id="0"/>
                            <w:r w:rsidR="00B32F7B">
                              <w:rPr>
                                <w:sz w:val="24"/>
                                <w:szCs w:val="24"/>
                              </w:rPr>
                              <w:t xml:space="preserve"> of application may result in loss of good faith deposit.</w:t>
                            </w:r>
                          </w:p>
                          <w:p w:rsidR="009800DD" w:rsidRPr="00E02A76" w:rsidRDefault="009800DD" w:rsidP="00980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 xml:space="preserve">If application is approved, deposit required within 24 hours to secure the home.  Security 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02A76">
                              <w:rPr>
                                <w:sz w:val="24"/>
                                <w:szCs w:val="24"/>
                              </w:rPr>
                              <w:t xml:space="preserve">eposit MUST be in cashier’s check or money order form, made 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payable</w:t>
                            </w:r>
                            <w:r w:rsidRPr="00E02A76">
                              <w:rPr>
                                <w:sz w:val="24"/>
                                <w:szCs w:val="24"/>
                              </w:rPr>
                              <w:t xml:space="preserve"> to DANJO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00DD" w:rsidRPr="00E02A76" w:rsidRDefault="009800DD" w:rsidP="00980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If the approved applicant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 xml:space="preserve"> fails to enter into a lease agreement for any reason, the entire Security Deposit shall be forfeited.</w:t>
                            </w:r>
                          </w:p>
                          <w:p w:rsidR="003E51AE" w:rsidRPr="00E02A76" w:rsidRDefault="003E51AE" w:rsidP="00980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Keys will be delivered upon receipt of first month’s rent and verification of utilities.   First month’s rent MUST be in cashier’s check or money order made payable to DANJO.</w:t>
                            </w:r>
                          </w:p>
                          <w:p w:rsidR="003E51AE" w:rsidRPr="00E02A76" w:rsidRDefault="003E51AE" w:rsidP="00980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Multiple applications might be received on the property, if you have any questions please call the DANJO office at (863) 646-3040.</w:t>
                            </w:r>
                          </w:p>
                          <w:p w:rsidR="003E51AE" w:rsidRPr="00E02A76" w:rsidRDefault="003E51AE" w:rsidP="003E51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Do you have pets? __</w:t>
                            </w:r>
                            <w:r w:rsidR="00B80958">
                              <w:rPr>
                                <w:sz w:val="24"/>
                                <w:szCs w:val="24"/>
                              </w:rPr>
                              <w:t>__ yes   ____no (if yes,</w:t>
                            </w:r>
                            <w:r w:rsidRPr="00E02A76">
                              <w:rPr>
                                <w:sz w:val="24"/>
                                <w:szCs w:val="24"/>
                              </w:rPr>
                              <w:t xml:space="preserve"> include information on application, $300 pet fee unless otherwise stated)</w:t>
                            </w:r>
                          </w:p>
                          <w:p w:rsidR="00E02A76" w:rsidRDefault="00E02A76" w:rsidP="003E51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1AE" w:rsidRPr="00E02A76" w:rsidRDefault="00E02A76" w:rsidP="003E51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Signature _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Pr="00E02A76">
                              <w:rPr>
                                <w:sz w:val="24"/>
                                <w:szCs w:val="24"/>
                              </w:rPr>
                              <w:t>_ Date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</w:p>
                          <w:p w:rsidR="003E51AE" w:rsidRDefault="003E51AE" w:rsidP="003E51AE"/>
                          <w:p w:rsidR="003E51AE" w:rsidRDefault="003E51AE" w:rsidP="003E51AE"/>
                          <w:p w:rsidR="003E51AE" w:rsidRPr="00E02A76" w:rsidRDefault="00E02A76" w:rsidP="003E51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Signature _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Pr="00E02A76">
                              <w:rPr>
                                <w:sz w:val="24"/>
                                <w:szCs w:val="24"/>
                              </w:rPr>
                              <w:t>_ Date _</w:t>
                            </w:r>
                            <w:r w:rsidR="003E51AE" w:rsidRPr="00E02A76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3E51AE" w:rsidRDefault="003E51AE" w:rsidP="003E51AE"/>
                          <w:p w:rsidR="003E51AE" w:rsidRPr="00E02A76" w:rsidRDefault="003E51AE" w:rsidP="003E5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All Applications must be accompanied by:</w:t>
                            </w:r>
                          </w:p>
                          <w:p w:rsidR="003E51AE" w:rsidRPr="00E02A76" w:rsidRDefault="003E51AE" w:rsidP="003E5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Signatures for all adult applicants</w:t>
                            </w:r>
                          </w:p>
                          <w:p w:rsidR="003E51AE" w:rsidRPr="00E02A76" w:rsidRDefault="003E51AE" w:rsidP="003E5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2A76">
                              <w:rPr>
                                <w:sz w:val="24"/>
                                <w:szCs w:val="24"/>
                              </w:rPr>
                              <w:t>Legible copies of potential tenant ID’s (driver’s license and social security number)</w:t>
                            </w:r>
                          </w:p>
                          <w:p w:rsidR="003E51AE" w:rsidRDefault="00E02A76" w:rsidP="003E51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2A76">
                              <w:rPr>
                                <w:b/>
                                <w:sz w:val="28"/>
                                <w:szCs w:val="28"/>
                              </w:rPr>
                              <w:t>INCOMPLETE APPLICATIONS WILL NOT BE PROCESSED!</w:t>
                            </w:r>
                            <w:r w:rsidR="003E51AE" w:rsidRPr="00E02A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E1401" w:rsidRPr="00E02A76" w:rsidRDefault="009E1401" w:rsidP="003E51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Send completed form to danjo2@aol.com</w:t>
                            </w:r>
                          </w:p>
                          <w:p w:rsidR="003E51AE" w:rsidRDefault="003E51AE" w:rsidP="003E5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E7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6.25pt;margin-top:164.75pt;width:592.5pt;height:5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">
                <v:textbox>
                  <w:txbxContent>
                    <w:p w:rsidR="009800DD" w:rsidRPr="00E02A76" w:rsidRDefault="009800DD" w:rsidP="003E51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2A76">
                        <w:rPr>
                          <w:sz w:val="28"/>
                          <w:szCs w:val="28"/>
                        </w:rPr>
                        <w:t>This page</w:t>
                      </w:r>
                      <w:r w:rsidRPr="00E02A7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must</w:t>
                      </w:r>
                      <w:r w:rsidRPr="00E02A76">
                        <w:rPr>
                          <w:sz w:val="28"/>
                          <w:szCs w:val="28"/>
                        </w:rPr>
                        <w:t xml:space="preserve"> accompany the application to be considered.</w:t>
                      </w:r>
                    </w:p>
                    <w:p w:rsidR="00E02A76" w:rsidRDefault="00E02A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00DD" w:rsidRDefault="009800DD">
                      <w:p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Address you are applying for _____________________________________________</w:t>
                      </w:r>
                    </w:p>
                    <w:p w:rsidR="007A6C76" w:rsidRDefault="007A6C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00DD" w:rsidRPr="00E02A76" w:rsidRDefault="009800DD">
                      <w:p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Desired move-in date ___________________________________________________</w:t>
                      </w:r>
                    </w:p>
                    <w:p w:rsidR="009800DD" w:rsidRPr="00E02A76" w:rsidRDefault="009800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00DD" w:rsidRPr="00E02A76" w:rsidRDefault="009800DD" w:rsidP="00980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 xml:space="preserve">All applications must have </w:t>
                      </w:r>
                      <w:r w:rsidR="00B32F7B">
                        <w:rPr>
                          <w:sz w:val="24"/>
                          <w:szCs w:val="24"/>
                        </w:rPr>
                        <w:t xml:space="preserve">credit report and </w:t>
                      </w:r>
                      <w:r w:rsidRPr="00E02A76">
                        <w:rPr>
                          <w:sz w:val="24"/>
                          <w:szCs w:val="24"/>
                        </w:rPr>
                        <w:t>2 consecutive paystubs or proof of income to be processed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.</w:t>
                      </w:r>
                      <w:r w:rsidR="00B32F7B">
                        <w:rPr>
                          <w:sz w:val="24"/>
                          <w:szCs w:val="24"/>
                        </w:rPr>
                        <w:t xml:space="preserve">  Failure to provide all necessary paperwork within 48 </w:t>
                      </w:r>
                      <w:r w:rsidR="00B32F7B">
                        <w:rPr>
                          <w:sz w:val="24"/>
                          <w:szCs w:val="24"/>
                        </w:rPr>
                        <w:t>hours</w:t>
                      </w:r>
                      <w:bookmarkStart w:id="1" w:name="_GoBack"/>
                      <w:bookmarkEnd w:id="1"/>
                      <w:r w:rsidR="00B32F7B">
                        <w:rPr>
                          <w:sz w:val="24"/>
                          <w:szCs w:val="24"/>
                        </w:rPr>
                        <w:t xml:space="preserve"> of application may result in loss of good faith deposit.</w:t>
                      </w:r>
                    </w:p>
                    <w:p w:rsidR="009800DD" w:rsidRPr="00E02A76" w:rsidRDefault="009800DD" w:rsidP="00980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 xml:space="preserve">If application is approved, deposit required within 24 hours to secure the home.  Security 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D</w:t>
                      </w:r>
                      <w:r w:rsidRPr="00E02A76">
                        <w:rPr>
                          <w:sz w:val="24"/>
                          <w:szCs w:val="24"/>
                        </w:rPr>
                        <w:t xml:space="preserve">eposit MUST be in cashier’s check or money order form, made 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payable</w:t>
                      </w:r>
                      <w:r w:rsidRPr="00E02A76">
                        <w:rPr>
                          <w:sz w:val="24"/>
                          <w:szCs w:val="24"/>
                        </w:rPr>
                        <w:t xml:space="preserve"> to DANJO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800DD" w:rsidRPr="00E02A76" w:rsidRDefault="009800DD" w:rsidP="00980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If the approved applicant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 xml:space="preserve"> fails to enter into a lease agreement for any reason, the entire Security Deposit shall be forfeited.</w:t>
                      </w:r>
                    </w:p>
                    <w:p w:rsidR="003E51AE" w:rsidRPr="00E02A76" w:rsidRDefault="003E51AE" w:rsidP="00980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Keys will be delivered upon receipt of first month’s rent and verification of utilities.   First month’s rent MUST be in cashier’s check or money order made payable to DANJO.</w:t>
                      </w:r>
                    </w:p>
                    <w:p w:rsidR="003E51AE" w:rsidRPr="00E02A76" w:rsidRDefault="003E51AE" w:rsidP="00980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Multiple applications might be received on the property, if you have any questions please call the DANJO office at (863) 646-3040.</w:t>
                      </w:r>
                    </w:p>
                    <w:p w:rsidR="003E51AE" w:rsidRPr="00E02A76" w:rsidRDefault="003E51AE" w:rsidP="003E51AE">
                      <w:p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Do you have pets? __</w:t>
                      </w:r>
                      <w:r w:rsidR="00B80958">
                        <w:rPr>
                          <w:sz w:val="24"/>
                          <w:szCs w:val="24"/>
                        </w:rPr>
                        <w:t>__ yes   ____no (if yes,</w:t>
                      </w:r>
                      <w:r w:rsidRPr="00E02A76">
                        <w:rPr>
                          <w:sz w:val="24"/>
                          <w:szCs w:val="24"/>
                        </w:rPr>
                        <w:t xml:space="preserve"> include information on application, $300 pet fee unless otherwise stated)</w:t>
                      </w:r>
                    </w:p>
                    <w:p w:rsidR="00E02A76" w:rsidRDefault="00E02A76" w:rsidP="003E51A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E51AE" w:rsidRPr="00E02A76" w:rsidRDefault="00E02A76" w:rsidP="003E51AE">
                      <w:p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Signature _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_________________________________________________</w:t>
                      </w:r>
                      <w:r w:rsidRPr="00E02A76">
                        <w:rPr>
                          <w:sz w:val="24"/>
                          <w:szCs w:val="24"/>
                        </w:rPr>
                        <w:t>_ Date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 xml:space="preserve"> ____________________________</w:t>
                      </w:r>
                    </w:p>
                    <w:p w:rsidR="003E51AE" w:rsidRDefault="003E51AE" w:rsidP="003E51AE"/>
                    <w:p w:rsidR="003E51AE" w:rsidRDefault="003E51AE" w:rsidP="003E51AE"/>
                    <w:p w:rsidR="003E51AE" w:rsidRPr="00E02A76" w:rsidRDefault="00E02A76" w:rsidP="003E51AE">
                      <w:pPr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Signature _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_________________________________________________</w:t>
                      </w:r>
                      <w:r w:rsidRPr="00E02A76">
                        <w:rPr>
                          <w:sz w:val="24"/>
                          <w:szCs w:val="24"/>
                        </w:rPr>
                        <w:t>_ Date _</w:t>
                      </w:r>
                      <w:r w:rsidR="003E51AE" w:rsidRPr="00E02A76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3E51AE" w:rsidRDefault="003E51AE" w:rsidP="003E51AE"/>
                    <w:p w:rsidR="003E51AE" w:rsidRPr="00E02A76" w:rsidRDefault="003E51AE" w:rsidP="003E5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All Applications must be accompanied by:</w:t>
                      </w:r>
                    </w:p>
                    <w:p w:rsidR="003E51AE" w:rsidRPr="00E02A76" w:rsidRDefault="003E51AE" w:rsidP="003E5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Signatures for all adult applicants</w:t>
                      </w:r>
                    </w:p>
                    <w:p w:rsidR="003E51AE" w:rsidRPr="00E02A76" w:rsidRDefault="003E51AE" w:rsidP="003E5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2A76">
                        <w:rPr>
                          <w:sz w:val="24"/>
                          <w:szCs w:val="24"/>
                        </w:rPr>
                        <w:t>Legible copies of potential tenant ID’s (driver’s license and social security number)</w:t>
                      </w:r>
                    </w:p>
                    <w:p w:rsidR="003E51AE" w:rsidRDefault="00E02A76" w:rsidP="003E51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2A76">
                        <w:rPr>
                          <w:b/>
                          <w:sz w:val="28"/>
                          <w:szCs w:val="28"/>
                        </w:rPr>
                        <w:t>INCOMPLETE APPLICATIONS WILL NOT BE PROCESSED!</w:t>
                      </w:r>
                      <w:r w:rsidR="003E51AE" w:rsidRPr="00E02A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E1401" w:rsidRPr="00E02A76" w:rsidRDefault="009E1401" w:rsidP="003E51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Send completed form to danjo2@aol.com</w:t>
                      </w:r>
                    </w:p>
                    <w:p w:rsidR="003E51AE" w:rsidRDefault="003E51AE" w:rsidP="003E51AE"/>
                  </w:txbxContent>
                </v:textbox>
                <w10:wrap type="square"/>
              </v:shape>
            </w:pict>
          </mc:Fallback>
        </mc:AlternateContent>
      </w:r>
      <w:r w:rsidR="009800DD">
        <w:tab/>
      </w:r>
      <w:r w:rsidR="009800DD">
        <w:tab/>
      </w:r>
      <w:r w:rsidR="009800DD">
        <w:tab/>
      </w:r>
    </w:p>
    <w:sectPr w:rsidR="00361B3B" w:rsidSect="007A6C7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78BF"/>
    <w:multiLevelType w:val="hybridMultilevel"/>
    <w:tmpl w:val="32C0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D"/>
    <w:rsid w:val="0034173E"/>
    <w:rsid w:val="00361B3B"/>
    <w:rsid w:val="003E51AE"/>
    <w:rsid w:val="00504405"/>
    <w:rsid w:val="007A6C76"/>
    <w:rsid w:val="008654A4"/>
    <w:rsid w:val="009001EC"/>
    <w:rsid w:val="009800DD"/>
    <w:rsid w:val="009E1401"/>
    <w:rsid w:val="00B32F7B"/>
    <w:rsid w:val="00B80958"/>
    <w:rsid w:val="00E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2033"/>
  <w15:chartTrackingRefBased/>
  <w15:docId w15:val="{82953321-CB72-41CB-8B20-CE17896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Office</dc:creator>
  <cp:keywords/>
  <dc:description/>
  <cp:lastModifiedBy>Pat Hobaugh</cp:lastModifiedBy>
  <cp:revision>12</cp:revision>
  <dcterms:created xsi:type="dcterms:W3CDTF">2015-01-27T19:59:00Z</dcterms:created>
  <dcterms:modified xsi:type="dcterms:W3CDTF">2016-02-26T22:36:00Z</dcterms:modified>
</cp:coreProperties>
</file>